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6C2B" w14:textId="79F23F8F" w:rsidR="00175713" w:rsidRPr="00175713" w:rsidRDefault="00175713" w:rsidP="00C67B76">
      <w:pPr>
        <w:spacing w:line="360" w:lineRule="auto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14:paraId="21CD885B" w14:textId="583F445C" w:rsidR="00175713" w:rsidRPr="00D323E0" w:rsidRDefault="00175713" w:rsidP="00C67B76">
      <w:pPr>
        <w:spacing w:line="360" w:lineRule="auto"/>
        <w:ind w:firstLineChars="200" w:firstLine="880"/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  <w:r w:rsidRPr="00D323E0">
        <w:rPr>
          <w:rFonts w:ascii="Times New Roman" w:eastAsia="黑体" w:hAnsi="Times New Roman" w:cs="Times New Roman"/>
          <w:sz w:val="44"/>
          <w:szCs w:val="48"/>
        </w:rPr>
        <w:t>报名和作品提交</w:t>
      </w:r>
    </w:p>
    <w:p w14:paraId="20AAEC7D" w14:textId="77777777" w:rsidR="00175713" w:rsidRPr="00D323E0" w:rsidRDefault="00175713" w:rsidP="00C67B76">
      <w:pPr>
        <w:spacing w:line="360" w:lineRule="auto"/>
        <w:ind w:firstLineChars="200" w:firstLine="880"/>
        <w:jc w:val="both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p w14:paraId="52FDE8DA" w14:textId="64F4DC0E" w:rsidR="00175713" w:rsidRPr="00D323E0" w:rsidRDefault="00175713" w:rsidP="00C67B76">
      <w:pPr>
        <w:spacing w:line="360" w:lineRule="auto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323E0">
        <w:rPr>
          <w:rFonts w:ascii="Times New Roman" w:eastAsia="仿宋_GB2312" w:hAnsi="Times New Roman" w:cs="Times New Roman"/>
          <w:b/>
          <w:bCs/>
          <w:sz w:val="32"/>
          <w:szCs w:val="32"/>
        </w:rPr>
        <w:t>（一）初赛选手选拔。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各参赛院校可根据通知要求组织本校预赛，选拔并推荐选手代表学校参加初赛。</w:t>
      </w:r>
    </w:p>
    <w:p w14:paraId="71DAC923" w14:textId="3F4C4F21" w:rsidR="00175713" w:rsidRPr="00D323E0" w:rsidRDefault="00175713" w:rsidP="00C67B76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323E0">
        <w:rPr>
          <w:rFonts w:ascii="Times New Roman" w:eastAsia="仿宋_GB2312" w:hAnsi="Times New Roman" w:cs="Times New Roman"/>
          <w:b/>
          <w:bCs/>
          <w:sz w:val="32"/>
          <w:szCs w:val="32"/>
        </w:rPr>
        <w:t>（二）大赛专题网站</w:t>
      </w:r>
      <w:r w:rsidR="00C70C16" w:rsidRPr="00D323E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地址</w:t>
      </w:r>
      <w:r w:rsidRPr="00D323E0"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田家炳杯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全日制教育硕士专业学位研究生</w:t>
      </w:r>
      <w:r w:rsidR="00C70C16" w:rsidRPr="00D323E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心理健康教育</w:t>
      </w:r>
      <w:r w:rsidR="00C70C16" w:rsidRPr="00D323E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C70C16" w:rsidRPr="00D323E0">
        <w:rPr>
          <w:rFonts w:ascii="Times New Roman" w:eastAsia="仿宋_GB2312" w:hAnsi="Times New Roman" w:cs="Times New Roman"/>
          <w:sz w:val="32"/>
          <w:szCs w:val="32"/>
        </w:rPr>
        <w:t>专业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教学技能大赛专题网站</w:t>
      </w:r>
      <w:r w:rsidR="00C70C16" w:rsidRPr="00D323E0">
        <w:rPr>
          <w:rFonts w:ascii="Times New Roman" w:eastAsia="仿宋_GB2312" w:hAnsi="Times New Roman" w:cs="Times New Roman" w:hint="eastAsia"/>
          <w:sz w:val="32"/>
          <w:szCs w:val="32"/>
        </w:rPr>
        <w:t>地址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为：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323E0">
        <w:rPr>
          <w:rStyle w:val="a3"/>
          <w:rFonts w:ascii="Times New Roman" w:eastAsia="仿宋_GB2312" w:hAnsi="Times New Roman" w:cs="Times New Roman"/>
          <w:sz w:val="32"/>
          <w:szCs w:val="32"/>
        </w:rPr>
        <w:t>http://edm.nwnu.edu.cn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2209BF6" w14:textId="7F57958C" w:rsidR="00631D4E" w:rsidRPr="00D323E0" w:rsidRDefault="00175713" w:rsidP="00C67B76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323E0">
        <w:rPr>
          <w:rFonts w:ascii="Times New Roman" w:eastAsia="仿宋_GB2312" w:hAnsi="Times New Roman" w:cs="Times New Roman"/>
          <w:b/>
          <w:bCs/>
          <w:sz w:val="32"/>
          <w:szCs w:val="32"/>
        </w:rPr>
        <w:t>（三）</w:t>
      </w:r>
      <w:r w:rsidR="00631D4E" w:rsidRPr="00D323E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学校管理员认证</w:t>
      </w:r>
      <w:r w:rsidR="00631D4E" w:rsidRPr="00D323E0">
        <w:rPr>
          <w:rFonts w:ascii="Times New Roman" w:eastAsia="仿宋_GB2312" w:hAnsi="Times New Roman" w:cs="Times New Roman" w:hint="eastAsia"/>
          <w:sz w:val="32"/>
          <w:szCs w:val="32"/>
        </w:rPr>
        <w:t>。竞赛实行“参赛选手网上注册报名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+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参赛院校管理员审核负责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机制。请每所培养院校指定联系人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1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名为学校管理员进行注册认证，同时将盖有学校研究生管理部门公章的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“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参赛学校联系人信息表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（见附件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4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）扫描后于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7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月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20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日前发送到大赛指定邮箱：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xbsdxl@nwnu.edu.com</w:t>
      </w:r>
      <w:r w:rsidR="00631D4E" w:rsidRPr="00D323E0">
        <w:rPr>
          <w:rFonts w:ascii="Times New Roman" w:eastAsia="仿宋_GB2312" w:hAnsi="Times New Roman" w:cs="Times New Roman"/>
          <w:sz w:val="32"/>
          <w:szCs w:val="32"/>
        </w:rPr>
        <w:t>，以便承办院校赛事组委会认证帐号后一对一告知，截止日后将不再接收。</w:t>
      </w:r>
    </w:p>
    <w:p w14:paraId="380BE0BE" w14:textId="77777777" w:rsidR="00631D4E" w:rsidRPr="00D323E0" w:rsidRDefault="00631D4E" w:rsidP="00C67B76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323E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（四）参赛选手注册。</w:t>
      </w:r>
      <w:r w:rsidRPr="00D323E0">
        <w:rPr>
          <w:rFonts w:ascii="Times New Roman" w:eastAsia="仿宋_GB2312" w:hAnsi="Times New Roman" w:cs="Times New Roman" w:hint="eastAsia"/>
          <w:sz w:val="32"/>
          <w:szCs w:val="32"/>
        </w:rPr>
        <w:t>各参赛选手首先登录大赛报名系统自行注册帐号，经学校管理员审核通过后方可使用。</w:t>
      </w:r>
    </w:p>
    <w:p w14:paraId="37B9FFB2" w14:textId="3CFC28AE" w:rsidR="00631D4E" w:rsidRDefault="00631D4E" w:rsidP="00C67B76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323E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（五）初赛作品提交流程。</w:t>
      </w:r>
      <w:r w:rsidRPr="00D323E0">
        <w:rPr>
          <w:rFonts w:ascii="Times New Roman" w:eastAsia="仿宋_GB2312" w:hAnsi="Times New Roman" w:cs="Times New Roman" w:hint="eastAsia"/>
          <w:sz w:val="32"/>
          <w:szCs w:val="32"/>
        </w:rPr>
        <w:t>选手从报名到完成作品提交的完整流程为：①学校管理员认证（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7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20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日起）；</w:t>
      </w:r>
      <w:r w:rsidRPr="00D323E0">
        <w:rPr>
          <w:rFonts w:hint="eastAsia"/>
          <w:sz w:val="32"/>
          <w:szCs w:val="32"/>
        </w:rPr>
        <w:t>②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参赛选手注册；</w:t>
      </w:r>
      <w:r w:rsidRPr="00D323E0">
        <w:rPr>
          <w:rFonts w:hint="eastAsia"/>
          <w:sz w:val="32"/>
          <w:szCs w:val="32"/>
        </w:rPr>
        <w:t>③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学校管理员审核帐号；</w:t>
      </w:r>
      <w:r w:rsidRPr="00D323E0">
        <w:rPr>
          <w:rFonts w:hint="eastAsia"/>
          <w:sz w:val="32"/>
          <w:szCs w:val="32"/>
        </w:rPr>
        <w:t>④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参赛选手自行上传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参赛选手报名表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（见附件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5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）及参赛作品（建议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8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17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日前完成，为学校审核预留时间）；</w:t>
      </w:r>
      <w:r w:rsidRPr="00D323E0">
        <w:rPr>
          <w:rFonts w:hint="eastAsia"/>
          <w:sz w:val="32"/>
          <w:szCs w:val="32"/>
        </w:rPr>
        <w:t>⑤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学校管理员审核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lastRenderedPageBreak/>
        <w:t>推荐本校作品（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8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20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日前完成）；</w:t>
      </w:r>
      <w:r w:rsidRPr="00D323E0">
        <w:rPr>
          <w:rFonts w:hint="eastAsia"/>
          <w:sz w:val="32"/>
          <w:szCs w:val="32"/>
        </w:rPr>
        <w:t>⑥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学校管理员导出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初赛选手信息汇总表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（见附件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6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），盖章后传到报名系统（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8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20</w:t>
      </w:r>
      <w:r w:rsidRPr="00D323E0">
        <w:rPr>
          <w:rFonts w:ascii="Times New Roman" w:eastAsia="仿宋_GB2312" w:hAnsi="Times New Roman" w:cs="Times New Roman"/>
          <w:sz w:val="32"/>
          <w:szCs w:val="32"/>
        </w:rPr>
        <w:t>日前完成）。详细情况对照可查看网站</w:t>
      </w:r>
      <w:hyperlink r:id="rId6" w:history="1">
        <w:r w:rsidRPr="00D323E0">
          <w:rPr>
            <w:rStyle w:val="a3"/>
            <w:rFonts w:ascii="Times New Roman" w:eastAsia="仿宋_GB2312" w:hAnsi="Times New Roman" w:cs="Times New Roman"/>
            <w:sz w:val="32"/>
            <w:szCs w:val="32"/>
          </w:rPr>
          <w:t>http://edm.nwnu.edu.cn</w:t>
        </w:r>
      </w:hyperlink>
      <w:r w:rsidRPr="00D323E0">
        <w:rPr>
          <w:rFonts w:ascii="Times New Roman" w:eastAsia="仿宋_GB2312" w:hAnsi="Times New Roman" w:cs="Times New Roman"/>
          <w:sz w:val="32"/>
          <w:szCs w:val="32"/>
        </w:rPr>
        <w:t>的报名操作提示步骤。</w:t>
      </w:r>
      <w:bookmarkStart w:id="0" w:name="_GoBack"/>
      <w:bookmarkEnd w:id="0"/>
    </w:p>
    <w:p w14:paraId="2B107B80" w14:textId="77777777" w:rsidR="00631D4E" w:rsidRDefault="00631D4E" w:rsidP="00C67B7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E92BA0C" w14:textId="00DED32A" w:rsidR="00175713" w:rsidRPr="00175713" w:rsidRDefault="00175713" w:rsidP="00C67B7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2F5065E" w14:textId="77777777" w:rsidR="00426768" w:rsidRPr="00175713" w:rsidRDefault="00426768" w:rsidP="00C67B76">
      <w:pPr>
        <w:spacing w:line="360" w:lineRule="auto"/>
        <w:ind w:firstLine="420"/>
        <w:rPr>
          <w:rFonts w:ascii="Times New Roman" w:hAnsi="Times New Roman" w:cs="Times New Roman"/>
        </w:rPr>
      </w:pPr>
    </w:p>
    <w:sectPr w:rsidR="00426768" w:rsidRPr="00175713" w:rsidSect="00BE061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840F7" w14:textId="77777777" w:rsidR="001D0B1D" w:rsidRDefault="001D0B1D" w:rsidP="00DB2373">
      <w:r>
        <w:separator/>
      </w:r>
    </w:p>
  </w:endnote>
  <w:endnote w:type="continuationSeparator" w:id="0">
    <w:p w14:paraId="686E56CC" w14:textId="77777777" w:rsidR="001D0B1D" w:rsidRDefault="001D0B1D" w:rsidP="00DB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_)..薏...走0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37035" w14:textId="77777777" w:rsidR="001D0B1D" w:rsidRDefault="001D0B1D" w:rsidP="00DB2373">
      <w:r>
        <w:separator/>
      </w:r>
    </w:p>
  </w:footnote>
  <w:footnote w:type="continuationSeparator" w:id="0">
    <w:p w14:paraId="34BA038D" w14:textId="77777777" w:rsidR="001D0B1D" w:rsidRDefault="001D0B1D" w:rsidP="00DB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91"/>
    <w:rsid w:val="000F4943"/>
    <w:rsid w:val="00175713"/>
    <w:rsid w:val="001A3845"/>
    <w:rsid w:val="001D0B1D"/>
    <w:rsid w:val="001D247E"/>
    <w:rsid w:val="00213796"/>
    <w:rsid w:val="002851A6"/>
    <w:rsid w:val="002E767B"/>
    <w:rsid w:val="003710B9"/>
    <w:rsid w:val="00426768"/>
    <w:rsid w:val="004D660F"/>
    <w:rsid w:val="005A3A78"/>
    <w:rsid w:val="005E0699"/>
    <w:rsid w:val="00631D4E"/>
    <w:rsid w:val="006B4F82"/>
    <w:rsid w:val="006C6AE9"/>
    <w:rsid w:val="00812D95"/>
    <w:rsid w:val="00853F13"/>
    <w:rsid w:val="008661BB"/>
    <w:rsid w:val="00883E92"/>
    <w:rsid w:val="008D6B1E"/>
    <w:rsid w:val="00995948"/>
    <w:rsid w:val="009F5A14"/>
    <w:rsid w:val="00A13C3C"/>
    <w:rsid w:val="00BD5607"/>
    <w:rsid w:val="00BE061D"/>
    <w:rsid w:val="00C05591"/>
    <w:rsid w:val="00C42176"/>
    <w:rsid w:val="00C67B76"/>
    <w:rsid w:val="00C70C16"/>
    <w:rsid w:val="00D323E0"/>
    <w:rsid w:val="00D646C2"/>
    <w:rsid w:val="00D863A8"/>
    <w:rsid w:val="00DA6F3C"/>
    <w:rsid w:val="00DB2373"/>
    <w:rsid w:val="00DC3209"/>
    <w:rsid w:val="00DF254D"/>
    <w:rsid w:val="00E13A1A"/>
    <w:rsid w:val="00FA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FAA32"/>
  <w15:chartTrackingRefBased/>
  <w15:docId w15:val="{664FFD68-0F94-BF41-889E-CDF28F90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91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6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069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B2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2373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23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2373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m.nw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cuiwei</dc:creator>
  <cp:keywords/>
  <dc:description/>
  <cp:lastModifiedBy>李世峰</cp:lastModifiedBy>
  <cp:revision>8</cp:revision>
  <cp:lastPrinted>2022-06-26T01:18:00Z</cp:lastPrinted>
  <dcterms:created xsi:type="dcterms:W3CDTF">2022-06-20T04:52:00Z</dcterms:created>
  <dcterms:modified xsi:type="dcterms:W3CDTF">2022-06-26T01:19:00Z</dcterms:modified>
</cp:coreProperties>
</file>